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5B" w:rsidRPr="00772E8F" w:rsidRDefault="00CB225B" w:rsidP="00BB2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</w:p>
    <w:p w:rsidR="00BB29AF" w:rsidRPr="00772E8F" w:rsidRDefault="00BB29AF" w:rsidP="00BB2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UMOWA ZNIESIENIA WSPÓŁWŁASNOŚCI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="00785AF5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zawarta w dniu …………………………………………..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pomiędzy:</w:t>
      </w:r>
    </w:p>
    <w:p w:rsidR="00CB225B" w:rsidRPr="00772E8F" w:rsidRDefault="00BB29AF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1) ……………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……….…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..............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...........................................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..................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</w:t>
      </w:r>
    </w:p>
    <w:p w:rsidR="00781711" w:rsidRPr="00772E8F" w:rsidRDefault="00781711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zam. ………………………………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……………………………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….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</w:t>
      </w:r>
    </w:p>
    <w:p w:rsidR="00781711" w:rsidRPr="00772E8F" w:rsidRDefault="00781711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n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r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dowodu osobistego 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………..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…., nr PESEL ……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……………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…..;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a</w:t>
      </w:r>
    </w:p>
    <w:p w:rsidR="00781711" w:rsidRPr="00772E8F" w:rsidRDefault="00781711" w:rsidP="00781711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2) …………………….……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……………………………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…………………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… 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zam. ……………….…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……………………………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………………………...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… </w:t>
      </w:r>
    </w:p>
    <w:p w:rsidR="00C714C4" w:rsidRDefault="00781711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nr dowodu osobistego ……………..…., nr PESEL ………………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…………..;</w:t>
      </w:r>
    </w:p>
    <w:p w:rsidR="00BB29AF" w:rsidRPr="00772E8F" w:rsidRDefault="00BB29AF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o następującej treści: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§ 1.</w:t>
      </w:r>
    </w:p>
    <w:p w:rsidR="00781711" w:rsidRPr="00772E8F" w:rsidRDefault="00BB29AF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1. Strony zgodnie oświadczają, że są współwłaścicielami po 50% udziałów w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nabytym samochodzie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osobowym marki 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.........................................................................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rok produkcji ……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........ 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nr VIN 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.................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……………….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nr rejestracyjny ………………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. 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2. Strony znoszą bez spłat lub dopłat współwłasność w/w przedmio</w:t>
      </w:r>
      <w:r w:rsidR="00FA3E6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tu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w ten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sposób, że …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…………………..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........... 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staje się wyłącznym właścicielem samochodu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osobowego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, 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o którym mowa w §1 ust. 1. 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</w:p>
    <w:p w:rsidR="00CB225B" w:rsidRPr="00772E8F" w:rsidRDefault="00BB29AF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3. 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..................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………………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 oświadcza, że w dniu dzisiejszym wyda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…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…………..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wyżej opisany samochód osobowy 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marki …</w:t>
      </w:r>
      <w:r w:rsidR="00FA3E6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.......................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</w:t>
      </w:r>
      <w:r w:rsidR="00C714C4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4. Strony zgodnie oświadczają, że wraz z wydaniem samochodu osobowego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marki ……</w:t>
      </w:r>
      <w:r w:rsidR="00FA3E6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……………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…..</w:t>
      </w:r>
      <w:r w:rsidR="00CB225B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zrzekają się bez spłat i dopłat wzajemnych roszczeń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związanych z nabytymi prz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edmiotami majątkowymi.</w:t>
      </w:r>
    </w:p>
    <w:p w:rsidR="00CB225B" w:rsidRPr="00772E8F" w:rsidRDefault="00CB225B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</w:p>
    <w:p w:rsidR="00772E8F" w:rsidRDefault="00CB225B" w:rsidP="00BB2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5. </w:t>
      </w:r>
      <w:r w:rsidRPr="00772E8F">
        <w:rPr>
          <w:rFonts w:ascii="Times New Roman" w:hAnsi="Times New Roman" w:cs="Times New Roman"/>
          <w:sz w:val="24"/>
          <w:szCs w:val="24"/>
        </w:rPr>
        <w:t>Wartość przedmiotu darowizny st</w:t>
      </w:r>
      <w:r w:rsidR="00772E8F">
        <w:rPr>
          <w:rFonts w:ascii="Times New Roman" w:hAnsi="Times New Roman" w:cs="Times New Roman"/>
          <w:sz w:val="24"/>
          <w:szCs w:val="24"/>
        </w:rPr>
        <w:t xml:space="preserve">rony określają na </w:t>
      </w:r>
      <w:r w:rsidR="00772E8F" w:rsidRPr="00772E8F">
        <w:rPr>
          <w:rFonts w:ascii="Times New Roman" w:hAnsi="Times New Roman" w:cs="Times New Roman"/>
          <w:sz w:val="24"/>
          <w:szCs w:val="24"/>
        </w:rPr>
        <w:t>kwotę</w:t>
      </w:r>
      <w:r w:rsidR="00772E8F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  <w:r w:rsidRPr="00772E8F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BB29AF" w:rsidRDefault="00CB225B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 w:rsidRPr="00772E8F">
        <w:rPr>
          <w:rFonts w:ascii="Times New Roman" w:hAnsi="Times New Roman" w:cs="Times New Roman"/>
          <w:sz w:val="24"/>
          <w:szCs w:val="24"/>
        </w:rPr>
        <w:t>(słownie .....................................................................................................</w:t>
      </w:r>
      <w:r w:rsidR="00772E8F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772E8F">
        <w:rPr>
          <w:rFonts w:ascii="Times New Roman" w:hAnsi="Times New Roman" w:cs="Times New Roman"/>
          <w:sz w:val="24"/>
          <w:szCs w:val="24"/>
        </w:rPr>
        <w:t>.).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§ 2.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Umowa nie podlega podatkowi od czynności cywilnoprawnych stosownie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do art. 1 ust.1 pkt 1 lit.f ustawy z dnia 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9 września 2000 r. o podatku od 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czynności cywilnoprawnych (Dz.U. z 2005 r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 Nr 41, poz.399 z późn.zm.).</w:t>
      </w:r>
      <w:r w:rsidR="00781711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§ 3.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br/>
        <w:t>Umowę sporządzono w 2 jednobrzmiący</w:t>
      </w:r>
      <w:r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ch egzemplarzach, po jednym dla każdej ze </w:t>
      </w:r>
      <w:r w:rsidR="00BB29AF" w:rsidRPr="00772E8F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stron.</w:t>
      </w:r>
    </w:p>
    <w:p w:rsidR="00264D09" w:rsidRDefault="00264D09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</w:p>
    <w:p w:rsidR="00264D09" w:rsidRDefault="00264D09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</w:p>
    <w:p w:rsidR="00264D09" w:rsidRDefault="00264D09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</w:p>
    <w:p w:rsidR="00264D09" w:rsidRPr="00772E8F" w:rsidRDefault="00264D09" w:rsidP="00BB29AF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ab/>
        <w:t>..........................................</w:t>
      </w:r>
    </w:p>
    <w:sectPr w:rsidR="00264D09" w:rsidRPr="00772E8F" w:rsidSect="00772E8F">
      <w:pgSz w:w="11906" w:h="16838"/>
      <w:pgMar w:top="1417" w:right="119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151"/>
    <w:multiLevelType w:val="multilevel"/>
    <w:tmpl w:val="82F6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AF"/>
    <w:rsid w:val="001E0116"/>
    <w:rsid w:val="00264D09"/>
    <w:rsid w:val="00772E8F"/>
    <w:rsid w:val="00774608"/>
    <w:rsid w:val="00781711"/>
    <w:rsid w:val="00785AF5"/>
    <w:rsid w:val="0098404A"/>
    <w:rsid w:val="00BB29AF"/>
    <w:rsid w:val="00C714C4"/>
    <w:rsid w:val="00CB225B"/>
    <w:rsid w:val="00FA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18887-C149-4412-9D72-332D51A0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B29AF"/>
  </w:style>
  <w:style w:type="character" w:styleId="Hyperlink">
    <w:name w:val="Hyperlink"/>
    <w:basedOn w:val="DefaultParagraphFont"/>
    <w:uiPriority w:val="99"/>
    <w:semiHidden/>
    <w:unhideWhenUsed/>
    <w:rsid w:val="00BB29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2017-05-28T13:15:00Z</cp:lastPrinted>
  <dcterms:created xsi:type="dcterms:W3CDTF">2017-06-19T17:15:00Z</dcterms:created>
  <dcterms:modified xsi:type="dcterms:W3CDTF">2017-06-19T18:00:00Z</dcterms:modified>
</cp:coreProperties>
</file>